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4E7" w:rsidRPr="00451281" w:rsidRDefault="006634E7" w:rsidP="006634E7">
      <w:r w:rsidRPr="00451281">
        <w:t>Version 1.0</w:t>
      </w:r>
    </w:p>
    <w:p w:rsidR="006634E7" w:rsidRDefault="006634E7" w:rsidP="006634E7">
      <w:pPr>
        <w:rPr>
          <w:sz w:val="44"/>
          <w:szCs w:val="44"/>
        </w:rPr>
      </w:pPr>
      <w:r>
        <w:rPr>
          <w:sz w:val="44"/>
          <w:szCs w:val="44"/>
        </w:rPr>
        <w:t>Kurzanleitung für Daten</w:t>
      </w:r>
      <w:r w:rsidRPr="0059445B">
        <w:rPr>
          <w:sz w:val="44"/>
          <w:szCs w:val="44"/>
        </w:rPr>
        <w:t>m</w:t>
      </w:r>
      <w:r>
        <w:rPr>
          <w:sz w:val="44"/>
          <w:szCs w:val="44"/>
        </w:rPr>
        <w:t>igrations</w:t>
      </w:r>
      <w:r w:rsidRPr="0059445B">
        <w:rPr>
          <w:sz w:val="44"/>
          <w:szCs w:val="44"/>
        </w:rPr>
        <w:t xml:space="preserve">tool </w:t>
      </w:r>
      <w:r>
        <w:rPr>
          <w:sz w:val="44"/>
          <w:szCs w:val="44"/>
        </w:rPr>
        <w:t>Atlantis</w:t>
      </w:r>
      <w:r w:rsidRPr="0059445B">
        <w:rPr>
          <w:sz w:val="44"/>
          <w:szCs w:val="44"/>
        </w:rPr>
        <w:t xml:space="preserve"> </w:t>
      </w:r>
    </w:p>
    <w:p w:rsidR="006634E7" w:rsidRDefault="006634E7" w:rsidP="006634E7">
      <w:pPr>
        <w:rPr>
          <w:sz w:val="44"/>
          <w:szCs w:val="44"/>
        </w:rPr>
      </w:pPr>
      <w:r w:rsidRPr="0059445B">
        <w:rPr>
          <w:sz w:val="44"/>
          <w:szCs w:val="44"/>
        </w:rPr>
        <w:t xml:space="preserve"> </w:t>
      </w:r>
    </w:p>
    <w:p w:rsidR="006634E7" w:rsidRDefault="006634E7" w:rsidP="006634E7">
      <w:pPr>
        <w:rPr>
          <w:sz w:val="32"/>
          <w:szCs w:val="32"/>
        </w:rPr>
      </w:pPr>
      <w:r w:rsidRPr="00C47BAB">
        <w:rPr>
          <w:sz w:val="32"/>
          <w:szCs w:val="32"/>
        </w:rPr>
        <w:t>1.</w:t>
      </w:r>
      <w:r>
        <w:rPr>
          <w:sz w:val="32"/>
          <w:szCs w:val="32"/>
        </w:rPr>
        <w:t xml:space="preserve"> Bitte machen Sie eine Datensicherung von Atlantis</w:t>
      </w:r>
    </w:p>
    <w:p w:rsidR="006634E7" w:rsidRDefault="006634E7" w:rsidP="006634E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Pr="00C47BAB">
        <w:rPr>
          <w:sz w:val="32"/>
          <w:szCs w:val="32"/>
        </w:rPr>
        <w:t xml:space="preserve"> Ins</w:t>
      </w:r>
      <w:r>
        <w:rPr>
          <w:sz w:val="32"/>
          <w:szCs w:val="32"/>
        </w:rPr>
        <w:t>t</w:t>
      </w:r>
      <w:r w:rsidRPr="00C47BAB">
        <w:rPr>
          <w:sz w:val="32"/>
          <w:szCs w:val="32"/>
        </w:rPr>
        <w:t>allation vorbereiten</w:t>
      </w:r>
    </w:p>
    <w:p w:rsidR="006634E7" w:rsidRPr="00C47BAB" w:rsidRDefault="006634E7" w:rsidP="006634E7">
      <w:proofErr w:type="spellStart"/>
      <w:r>
        <w:t>Installationsvorraussetzung</w:t>
      </w:r>
      <w:proofErr w:type="spellEnd"/>
      <w:r w:rsidRPr="00C47BAB">
        <w:t>:</w:t>
      </w:r>
    </w:p>
    <w:p w:rsidR="006634E7" w:rsidRDefault="006634E7" w:rsidP="006634E7">
      <w:r w:rsidRPr="00C47BAB">
        <w:t xml:space="preserve">1GB </w:t>
      </w:r>
      <w:r>
        <w:t>Haupts</w:t>
      </w:r>
      <w:r w:rsidRPr="00C47BAB">
        <w:t>peicher</w:t>
      </w:r>
    </w:p>
    <w:p w:rsidR="006634E7" w:rsidRDefault="006634E7" w:rsidP="006634E7">
      <w:r>
        <w:t>Erreichbarkeit der Atlantis Datenbank vom verwendeten Computer aus.</w:t>
      </w:r>
    </w:p>
    <w:p w:rsidR="006634E7" w:rsidRPr="0092553C" w:rsidRDefault="006634E7" w:rsidP="006634E7"/>
    <w:p w:rsidR="006634E7" w:rsidRDefault="006634E7" w:rsidP="006634E7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Pr="00A848AE">
        <w:rPr>
          <w:sz w:val="32"/>
          <w:szCs w:val="32"/>
        </w:rPr>
        <w:t xml:space="preserve">. </w:t>
      </w:r>
      <w:r>
        <w:rPr>
          <w:sz w:val="32"/>
          <w:szCs w:val="32"/>
        </w:rPr>
        <w:t>Installation</w:t>
      </w:r>
    </w:p>
    <w:p w:rsidR="006634E7" w:rsidRDefault="006634E7" w:rsidP="006634E7">
      <w:r>
        <w:t>Führen Sie mittels Doppelklick die AtlantisExport.exe aus.</w:t>
      </w:r>
    </w:p>
    <w:p w:rsidR="006634E7" w:rsidRDefault="006634E7" w:rsidP="006634E7">
      <w:r>
        <w:t>Es erscheint folgende Maske:</w:t>
      </w:r>
    </w:p>
    <w:p w:rsidR="006634E7" w:rsidRDefault="006634E7" w:rsidP="006634E7">
      <w:r>
        <w:rPr>
          <w:noProof/>
          <w:lang w:eastAsia="de-DE"/>
        </w:rPr>
        <w:drawing>
          <wp:inline distT="0" distB="0" distL="0" distR="0">
            <wp:extent cx="4980436" cy="3636525"/>
            <wp:effectExtent l="0" t="0" r="0" b="2540"/>
            <wp:docPr id="1" name="Grafik 1" descr="B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098" cy="363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4E7" w:rsidRDefault="006634E7" w:rsidP="006634E7">
      <w:r>
        <w:t>Unter dem angezeigten Exportpfad werden die Export-Dateien gespeichert.</w:t>
      </w:r>
    </w:p>
    <w:p w:rsidR="006634E7" w:rsidRDefault="006634E7" w:rsidP="006634E7">
      <w:r>
        <w:t xml:space="preserve">Bei Benutzername und Passwort sind hier als Standardwerte </w:t>
      </w:r>
      <w:proofErr w:type="spellStart"/>
      <w:r>
        <w:t>dba</w:t>
      </w:r>
      <w:proofErr w:type="spellEnd"/>
      <w:r>
        <w:t xml:space="preserve"> für Benutzername  und </w:t>
      </w:r>
      <w:proofErr w:type="spellStart"/>
      <w:r>
        <w:t>sql</w:t>
      </w:r>
      <w:proofErr w:type="spellEnd"/>
      <w:r>
        <w:t xml:space="preserve"> als Passwort eingestellt. Geben Sie hier Ihre eigenen Zugangsdaten an.</w:t>
      </w:r>
    </w:p>
    <w:p w:rsidR="006634E7" w:rsidRDefault="006634E7" w:rsidP="006634E7">
      <w:r>
        <w:lastRenderedPageBreak/>
        <w:t xml:space="preserve">Mittels klicken auf den </w:t>
      </w:r>
      <w:proofErr w:type="spellStart"/>
      <w:r>
        <w:t>Softkey</w:t>
      </w:r>
      <w:proofErr w:type="spellEnd"/>
      <w:r>
        <w:t xml:space="preserve"> „Verbindung mit der DB herstellen“ wird eine Verbindung mit der Atlantis Datenbank hergestellt.</w:t>
      </w:r>
    </w:p>
    <w:p w:rsidR="006634E7" w:rsidRDefault="006634E7" w:rsidP="006634E7">
      <w:r>
        <w:t>Sofern Sie in Atlantis nur eine Schule verwalten hat der Haken „multiple Schulen“ keine Auswirkung auf den Import.</w:t>
      </w:r>
    </w:p>
    <w:p w:rsidR="006634E7" w:rsidRDefault="006634E7" w:rsidP="006634E7">
      <w:r>
        <w:t xml:space="preserve">Sollten Sie in Atlantis mehrere Schulen verwalten können Sie durch Setzen des Hakens „multiple Schulen“ die jeweiligen Daten getrennt exportieren. </w:t>
      </w:r>
    </w:p>
    <w:p w:rsidR="006634E7" w:rsidRDefault="006634E7" w:rsidP="006634E7">
      <w:r>
        <w:t xml:space="preserve">Sofern Sie in Atlantis mehrere Schulen verwalten und den Haken „multiple Schulen“ nicht setzen, werden alle vorhandenen Daten zu einer Schule zusammengefasst.  </w:t>
      </w:r>
    </w:p>
    <w:p w:rsidR="006634E7" w:rsidRDefault="006634E7" w:rsidP="006634E7"/>
    <w:p w:rsidR="006634E7" w:rsidRDefault="00895531" w:rsidP="006634E7">
      <w:r>
        <w:t>Wenn der Vorgang erfolgreich war, befinden sich im vorgegebenen Exportverzeichnis mehrere .</w:t>
      </w:r>
      <w:proofErr w:type="spellStart"/>
      <w:r>
        <w:t>txt</w:t>
      </w:r>
      <w:proofErr w:type="spellEnd"/>
      <w:r>
        <w:t xml:space="preserve"> Dateien.</w:t>
      </w:r>
      <w:r w:rsidR="00B26C76">
        <w:t xml:space="preserve"> Diese schicken Sie zur weiteren Bearbeitung an das SCS.</w:t>
      </w:r>
      <w:bookmarkStart w:id="0" w:name="_GoBack"/>
      <w:bookmarkEnd w:id="0"/>
    </w:p>
    <w:p w:rsidR="006634E7" w:rsidRDefault="006634E7" w:rsidP="006634E7">
      <w:pPr>
        <w:rPr>
          <w:sz w:val="32"/>
          <w:szCs w:val="32"/>
        </w:rPr>
      </w:pPr>
    </w:p>
    <w:p w:rsidR="0034023E" w:rsidRDefault="0034023E"/>
    <w:sectPr w:rsidR="0034023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4E7"/>
    <w:rsid w:val="0034023E"/>
    <w:rsid w:val="006634E7"/>
    <w:rsid w:val="00790903"/>
    <w:rsid w:val="008239CF"/>
    <w:rsid w:val="00895531"/>
    <w:rsid w:val="00B2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34E7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markierungfett">
    <w:name w:val="f_markierung_fett"/>
    <w:rsid w:val="006634E7"/>
    <w:rPr>
      <w:b/>
      <w:bCs/>
    </w:rPr>
  </w:style>
  <w:style w:type="character" w:customStyle="1" w:styleId="flistenum">
    <w:name w:val="f_liste_num"/>
    <w:rsid w:val="006634E7"/>
  </w:style>
  <w:style w:type="paragraph" w:customStyle="1" w:styleId="plistenum">
    <w:name w:val="p_liste_num"/>
    <w:basedOn w:val="Standard"/>
    <w:rsid w:val="006634E7"/>
    <w:pPr>
      <w:spacing w:after="75" w:line="240" w:lineRule="auto"/>
      <w:ind w:left="225" w:right="75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34E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34E7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markierungfett">
    <w:name w:val="f_markierung_fett"/>
    <w:rsid w:val="006634E7"/>
    <w:rPr>
      <w:b/>
      <w:bCs/>
    </w:rPr>
  </w:style>
  <w:style w:type="character" w:customStyle="1" w:styleId="flistenum">
    <w:name w:val="f_liste_num"/>
    <w:rsid w:val="006634E7"/>
  </w:style>
  <w:style w:type="paragraph" w:customStyle="1" w:styleId="plistenum">
    <w:name w:val="p_liste_num"/>
    <w:basedOn w:val="Standard"/>
    <w:rsid w:val="006634E7"/>
    <w:pPr>
      <w:spacing w:after="75" w:line="240" w:lineRule="auto"/>
      <w:ind w:left="225" w:right="75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34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Innenverwaltung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Schramm, Markus (IZLBW)</dc:creator>
  <cp:lastModifiedBy>Schramm, Markus (BITBW)</cp:lastModifiedBy>
  <cp:revision>4</cp:revision>
  <dcterms:created xsi:type="dcterms:W3CDTF">2016-03-23T11:37:00Z</dcterms:created>
  <dcterms:modified xsi:type="dcterms:W3CDTF">2017-02-21T07:41:00Z</dcterms:modified>
</cp:coreProperties>
</file>